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8415B" w14:textId="603DDDE9" w:rsidR="00A84520" w:rsidRPr="00A019F2" w:rsidRDefault="6FD1CCF7" w:rsidP="74E0E918">
      <w:pPr>
        <w:pStyle w:val="Kop1"/>
        <w:numPr>
          <w:ilvl w:val="0"/>
          <w:numId w:val="0"/>
        </w:numPr>
      </w:pPr>
      <w:bookmarkStart w:id="0" w:name="_Toc438470793"/>
      <w:r>
        <w:t>BIJLAGE IX</w:t>
      </w:r>
      <w:r w:rsidR="00A84520">
        <w:tab/>
      </w:r>
      <w:r w:rsidR="00A84520">
        <w:tab/>
      </w:r>
      <w:r w:rsidR="63581164" w:rsidRPr="74E0E918">
        <w:t xml:space="preserve">PRIJZENBLAD </w:t>
      </w:r>
      <w:r w:rsidRPr="74E0E918">
        <w:t xml:space="preserve">PERCEEL 1 OF </w:t>
      </w:r>
      <w:bookmarkEnd w:id="0"/>
      <w:r w:rsidRPr="74E0E918">
        <w:t>2</w:t>
      </w:r>
    </w:p>
    <w:p w14:paraId="58E014CD" w14:textId="77777777" w:rsidR="00A84520" w:rsidRDefault="00A84520" w:rsidP="00A84520"/>
    <w:p w14:paraId="36D81CE6" w14:textId="7955EF66" w:rsidR="54AFA9C6" w:rsidRDefault="54AFA9C6" w:rsidP="54AFA9C6"/>
    <w:p w14:paraId="301BD467" w14:textId="77777777" w:rsidR="00222032" w:rsidRDefault="00222032" w:rsidP="00222032"/>
    <w:p w14:paraId="36B03AAD" w14:textId="77777777" w:rsidR="00222032" w:rsidRPr="009F560B" w:rsidRDefault="00222032" w:rsidP="00222032">
      <w:pPr>
        <w:rPr>
          <w:b/>
          <w:bCs/>
        </w:rPr>
      </w:pPr>
      <w:r w:rsidRPr="54AFA9C6">
        <w:rPr>
          <w:b/>
          <w:bCs/>
        </w:rPr>
        <w:t xml:space="preserve">PERCEEL </w:t>
      </w:r>
      <w:r>
        <w:rPr>
          <w:b/>
          <w:bCs/>
        </w:rPr>
        <w:t>2</w:t>
      </w:r>
    </w:p>
    <w:p w14:paraId="21C7CEB9" w14:textId="4528039E" w:rsidR="00222032" w:rsidRPr="009F560B" w:rsidRDefault="00222032" w:rsidP="00222032">
      <w:r>
        <w:t xml:space="preserve">Inschrijver hanteert onderstaande vergoeding per </w:t>
      </w:r>
      <w:r>
        <w:t>Reizigersrit</w:t>
      </w:r>
      <w:r>
        <w:t>*</w:t>
      </w:r>
    </w:p>
    <w:p w14:paraId="09525AD0" w14:textId="77777777" w:rsidR="00222032" w:rsidRDefault="00222032" w:rsidP="00222032">
      <w:pPr>
        <w:rPr>
          <w:i/>
        </w:rPr>
      </w:pPr>
      <w:r w:rsidRPr="009F560B">
        <w:rPr>
          <w:i/>
        </w:rPr>
        <w:t>* Indien inschrijver</w:t>
      </w:r>
      <w:r>
        <w:rPr>
          <w:i/>
        </w:rPr>
        <w:t xml:space="preserve"> niet inschrijft op het betreffende perceel vermeld de inschrijver “niet van toepassing”. </w:t>
      </w:r>
    </w:p>
    <w:p w14:paraId="37729B9B" w14:textId="77777777" w:rsidR="00222032" w:rsidRDefault="00222032" w:rsidP="002220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2315"/>
        <w:gridCol w:w="3099"/>
      </w:tblGrid>
      <w:tr w:rsidR="00222032" w14:paraId="3A0E5CE4" w14:textId="77777777" w:rsidTr="004D03D7">
        <w:tc>
          <w:tcPr>
            <w:tcW w:w="1219" w:type="dxa"/>
          </w:tcPr>
          <w:p w14:paraId="42C84C12" w14:textId="77777777" w:rsidR="00222032" w:rsidRPr="009F560B" w:rsidRDefault="00222032" w:rsidP="004D03D7">
            <w:pPr>
              <w:rPr>
                <w:b/>
              </w:rPr>
            </w:pPr>
            <w:r w:rsidRPr="009F560B">
              <w:rPr>
                <w:b/>
              </w:rPr>
              <w:t>Perceel</w:t>
            </w:r>
          </w:p>
        </w:tc>
        <w:tc>
          <w:tcPr>
            <w:tcW w:w="2315" w:type="dxa"/>
          </w:tcPr>
          <w:p w14:paraId="191B2250" w14:textId="77777777" w:rsidR="00222032" w:rsidRPr="009F560B" w:rsidRDefault="00222032" w:rsidP="004D03D7">
            <w:pPr>
              <w:rPr>
                <w:b/>
              </w:rPr>
            </w:pPr>
            <w:r>
              <w:rPr>
                <w:b/>
              </w:rPr>
              <w:t>Ondergrens vergoeding</w:t>
            </w:r>
          </w:p>
        </w:tc>
        <w:tc>
          <w:tcPr>
            <w:tcW w:w="3099" w:type="dxa"/>
          </w:tcPr>
          <w:p w14:paraId="41000D63" w14:textId="77777777" w:rsidR="00222032" w:rsidRPr="009F560B" w:rsidRDefault="00222032" w:rsidP="004D03D7">
            <w:pPr>
              <w:rPr>
                <w:b/>
              </w:rPr>
            </w:pPr>
            <w:r w:rsidRPr="009F560B">
              <w:rPr>
                <w:b/>
              </w:rPr>
              <w:t>Vergoeding, exclusief BTW</w:t>
            </w:r>
          </w:p>
        </w:tc>
      </w:tr>
      <w:tr w:rsidR="00222032" w14:paraId="5973C41F" w14:textId="77777777" w:rsidTr="004D03D7">
        <w:tc>
          <w:tcPr>
            <w:tcW w:w="1219" w:type="dxa"/>
          </w:tcPr>
          <w:p w14:paraId="540E6D12" w14:textId="77777777" w:rsidR="00222032" w:rsidRDefault="00222032" w:rsidP="004D03D7"/>
          <w:p w14:paraId="487B2800" w14:textId="77777777" w:rsidR="00222032" w:rsidRDefault="00222032" w:rsidP="004D03D7">
            <w:r>
              <w:t>1</w:t>
            </w:r>
          </w:p>
        </w:tc>
        <w:tc>
          <w:tcPr>
            <w:tcW w:w="2315" w:type="dxa"/>
          </w:tcPr>
          <w:p w14:paraId="37BA6762" w14:textId="77777777" w:rsidR="00222032" w:rsidRDefault="00222032" w:rsidP="004D03D7"/>
          <w:p w14:paraId="051CFD36" w14:textId="7609979C" w:rsidR="00222032" w:rsidRDefault="00222032" w:rsidP="004D03D7">
            <w:r>
              <w:t xml:space="preserve">€ </w:t>
            </w:r>
            <w:r>
              <w:t>6,10</w:t>
            </w:r>
          </w:p>
        </w:tc>
        <w:tc>
          <w:tcPr>
            <w:tcW w:w="3099" w:type="dxa"/>
          </w:tcPr>
          <w:p w14:paraId="442AB597" w14:textId="77777777" w:rsidR="00222032" w:rsidRDefault="00222032" w:rsidP="004D03D7"/>
          <w:p w14:paraId="35854BCE" w14:textId="77777777" w:rsidR="00222032" w:rsidRDefault="00222032" w:rsidP="004D03D7">
            <w:r>
              <w:t xml:space="preserve">€ </w:t>
            </w:r>
          </w:p>
          <w:p w14:paraId="55B9F188" w14:textId="77777777" w:rsidR="00222032" w:rsidRDefault="00222032" w:rsidP="004D03D7"/>
        </w:tc>
      </w:tr>
    </w:tbl>
    <w:p w14:paraId="4937D1AC" w14:textId="77777777" w:rsidR="00222032" w:rsidRPr="009F560B" w:rsidRDefault="00222032" w:rsidP="00222032"/>
    <w:p w14:paraId="2943A27C" w14:textId="65D39BD7" w:rsidR="54AFA9C6" w:rsidRDefault="54AFA9C6" w:rsidP="54AFA9C6"/>
    <w:p w14:paraId="318EEF5D" w14:textId="64EB20F0" w:rsidR="00A84520" w:rsidRPr="009F560B" w:rsidRDefault="3237227A" w:rsidP="54AFA9C6">
      <w:pPr>
        <w:rPr>
          <w:b/>
          <w:bCs/>
        </w:rPr>
      </w:pPr>
      <w:r w:rsidRPr="54AFA9C6">
        <w:rPr>
          <w:b/>
          <w:bCs/>
        </w:rPr>
        <w:t xml:space="preserve">PERCEEL </w:t>
      </w:r>
      <w:r w:rsidR="00222032">
        <w:rPr>
          <w:b/>
          <w:bCs/>
        </w:rPr>
        <w:t>2</w:t>
      </w:r>
    </w:p>
    <w:p w14:paraId="278AE706" w14:textId="35485575" w:rsidR="00A84520" w:rsidRPr="009F560B" w:rsidRDefault="00A84520" w:rsidP="00A84520">
      <w:r>
        <w:t>Inschrijver hanteert onderstaande vergoeding per Beladen uur per Route*</w:t>
      </w:r>
    </w:p>
    <w:p w14:paraId="16CD8FE6" w14:textId="77777777" w:rsidR="00A84520" w:rsidRDefault="00A84520" w:rsidP="00A84520">
      <w:pPr>
        <w:rPr>
          <w:i/>
        </w:rPr>
      </w:pPr>
      <w:r w:rsidRPr="009F560B">
        <w:rPr>
          <w:i/>
        </w:rPr>
        <w:t>* Indien inschrijver</w:t>
      </w:r>
      <w:r>
        <w:rPr>
          <w:i/>
        </w:rPr>
        <w:t xml:space="preserve"> niet inschrijft op het betreffende perceel vermeld de inschrijver “niet van toepassing”. </w:t>
      </w:r>
    </w:p>
    <w:p w14:paraId="67161F4D" w14:textId="77777777" w:rsidR="00A84520" w:rsidRDefault="00A84520" w:rsidP="00A8452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2315"/>
        <w:gridCol w:w="3099"/>
      </w:tblGrid>
      <w:tr w:rsidR="00222032" w14:paraId="4B20F3C4" w14:textId="77777777" w:rsidTr="7432B72D">
        <w:tc>
          <w:tcPr>
            <w:tcW w:w="1219" w:type="dxa"/>
          </w:tcPr>
          <w:p w14:paraId="56BBC861" w14:textId="77777777" w:rsidR="00222032" w:rsidRPr="009F560B" w:rsidRDefault="00222032" w:rsidP="00273F24">
            <w:pPr>
              <w:rPr>
                <w:b/>
              </w:rPr>
            </w:pPr>
            <w:r w:rsidRPr="009F560B">
              <w:rPr>
                <w:b/>
              </w:rPr>
              <w:t>Perceel</w:t>
            </w:r>
          </w:p>
        </w:tc>
        <w:tc>
          <w:tcPr>
            <w:tcW w:w="2315" w:type="dxa"/>
          </w:tcPr>
          <w:p w14:paraId="7D03114B" w14:textId="77777777" w:rsidR="00222032" w:rsidRPr="009F560B" w:rsidRDefault="00222032" w:rsidP="00273F24">
            <w:pPr>
              <w:rPr>
                <w:b/>
              </w:rPr>
            </w:pPr>
            <w:r>
              <w:rPr>
                <w:b/>
              </w:rPr>
              <w:t>Ondergrens vergoeding</w:t>
            </w:r>
          </w:p>
        </w:tc>
        <w:tc>
          <w:tcPr>
            <w:tcW w:w="3099" w:type="dxa"/>
          </w:tcPr>
          <w:p w14:paraId="25265894" w14:textId="77777777" w:rsidR="00222032" w:rsidRPr="009F560B" w:rsidRDefault="00222032" w:rsidP="00273F24">
            <w:pPr>
              <w:rPr>
                <w:b/>
              </w:rPr>
            </w:pPr>
            <w:r w:rsidRPr="009F560B">
              <w:rPr>
                <w:b/>
              </w:rPr>
              <w:t>Vergoeding, exclusief BTW</w:t>
            </w:r>
          </w:p>
        </w:tc>
      </w:tr>
      <w:tr w:rsidR="00222032" w14:paraId="2E2D4D97" w14:textId="77777777" w:rsidTr="7432B72D">
        <w:tc>
          <w:tcPr>
            <w:tcW w:w="1219" w:type="dxa"/>
          </w:tcPr>
          <w:p w14:paraId="4A34836A" w14:textId="77777777" w:rsidR="00222032" w:rsidRDefault="00222032" w:rsidP="00273F24"/>
          <w:p w14:paraId="5BA251D9" w14:textId="77777777" w:rsidR="00222032" w:rsidRDefault="00222032" w:rsidP="00273F24">
            <w:r>
              <w:t>1</w:t>
            </w:r>
          </w:p>
        </w:tc>
        <w:tc>
          <w:tcPr>
            <w:tcW w:w="2315" w:type="dxa"/>
          </w:tcPr>
          <w:p w14:paraId="7D2AD196" w14:textId="77777777" w:rsidR="00222032" w:rsidRDefault="00222032" w:rsidP="00273F24"/>
          <w:p w14:paraId="6EB76CF0" w14:textId="586CA092" w:rsidR="00222032" w:rsidRDefault="00222032" w:rsidP="00273F24">
            <w:r>
              <w:t>€ 41,50</w:t>
            </w:r>
          </w:p>
        </w:tc>
        <w:tc>
          <w:tcPr>
            <w:tcW w:w="3099" w:type="dxa"/>
          </w:tcPr>
          <w:p w14:paraId="6DA28A07" w14:textId="77777777" w:rsidR="00222032" w:rsidRDefault="00222032" w:rsidP="00273F24"/>
          <w:p w14:paraId="0F9632F2" w14:textId="77777777" w:rsidR="00222032" w:rsidRDefault="00222032" w:rsidP="00273F24">
            <w:r>
              <w:t xml:space="preserve">€ </w:t>
            </w:r>
          </w:p>
          <w:p w14:paraId="102D1FE5" w14:textId="77777777" w:rsidR="00222032" w:rsidRDefault="00222032" w:rsidP="00273F24"/>
        </w:tc>
      </w:tr>
    </w:tbl>
    <w:p w14:paraId="1B065294" w14:textId="31F52D00" w:rsidR="00A84520" w:rsidRPr="009F560B" w:rsidRDefault="00A84520" w:rsidP="00A84520"/>
    <w:p w14:paraId="3367633D" w14:textId="4FA0C0EF" w:rsidR="54AFA9C6" w:rsidRDefault="54AFA9C6"/>
    <w:p w14:paraId="61D586E6" w14:textId="06176C77" w:rsidR="54AFA9C6" w:rsidRDefault="54AFA9C6" w:rsidP="54AFA9C6"/>
    <w:p w14:paraId="15152AA3" w14:textId="2642B1EE" w:rsidR="54AFA9C6" w:rsidRDefault="54AFA9C6" w:rsidP="54AFA9C6"/>
    <w:p w14:paraId="4F7A58A5" w14:textId="5CAA7727" w:rsidR="54AFA9C6" w:rsidRDefault="54AFA9C6" w:rsidP="54AFA9C6"/>
    <w:p w14:paraId="59F8DB1E" w14:textId="57769602" w:rsidR="54AFA9C6" w:rsidRDefault="54AFA9C6" w:rsidP="54AFA9C6"/>
    <w:p w14:paraId="0CA3DCD1" w14:textId="70FB3171" w:rsidR="54AFA9C6" w:rsidRDefault="54AFA9C6" w:rsidP="54AFA9C6"/>
    <w:p w14:paraId="6E3F6015" w14:textId="1E4922F5" w:rsidR="25809B91" w:rsidRDefault="25809B91" w:rsidP="54AFA9C6">
      <w:pPr>
        <w:rPr>
          <w:b/>
          <w:bCs/>
        </w:rPr>
      </w:pPr>
      <w:r w:rsidRPr="54AFA9C6">
        <w:rPr>
          <w:b/>
          <w:bCs/>
        </w:rPr>
        <w:t>PERCEEL 2</w:t>
      </w:r>
    </w:p>
    <w:p w14:paraId="5C9ABE7F" w14:textId="77777777" w:rsidR="00A84520" w:rsidRPr="009F560B" w:rsidRDefault="00A84520" w:rsidP="00A84520">
      <w:r w:rsidRPr="009F560B">
        <w:t>Inschrijver hanteert onderstaande vergoeding</w:t>
      </w:r>
      <w:r>
        <w:t xml:space="preserve"> per Route</w:t>
      </w:r>
      <w:r w:rsidRPr="009F560B">
        <w:t>*</w:t>
      </w:r>
    </w:p>
    <w:p w14:paraId="378AF9F6" w14:textId="77777777" w:rsidR="00A84520" w:rsidRDefault="00A84520" w:rsidP="00A84520">
      <w:pPr>
        <w:rPr>
          <w:i/>
        </w:rPr>
      </w:pPr>
      <w:r w:rsidRPr="009F560B">
        <w:rPr>
          <w:i/>
        </w:rPr>
        <w:t>* Indien inschrijver</w:t>
      </w:r>
      <w:r>
        <w:rPr>
          <w:i/>
        </w:rPr>
        <w:t xml:space="preserve"> niet inschrijft op het betreffende perceel vermeld de inschrijver “niet van toepassing”. </w:t>
      </w:r>
    </w:p>
    <w:tbl>
      <w:tblPr>
        <w:tblW w:w="90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170"/>
      </w:tblGrid>
      <w:tr w:rsidR="00A84520" w14:paraId="73B84425" w14:textId="77777777" w:rsidTr="397AF1F9">
        <w:tc>
          <w:tcPr>
            <w:tcW w:w="1843" w:type="dxa"/>
          </w:tcPr>
          <w:p w14:paraId="69A41474" w14:textId="77777777" w:rsidR="00A84520" w:rsidRPr="009F560B" w:rsidRDefault="00A84520" w:rsidP="00273F24">
            <w:pPr>
              <w:rPr>
                <w:b/>
              </w:rPr>
            </w:pPr>
            <w:r w:rsidRPr="009F560B">
              <w:rPr>
                <w:b/>
              </w:rPr>
              <w:t>Perceel</w:t>
            </w:r>
          </w:p>
        </w:tc>
        <w:tc>
          <w:tcPr>
            <w:tcW w:w="7170" w:type="dxa"/>
          </w:tcPr>
          <w:p w14:paraId="56B187EC" w14:textId="77777777" w:rsidR="00A84520" w:rsidRPr="009F560B" w:rsidRDefault="00A84520" w:rsidP="00273F24">
            <w:pPr>
              <w:rPr>
                <w:b/>
              </w:rPr>
            </w:pPr>
            <w:r w:rsidRPr="009F560B">
              <w:rPr>
                <w:b/>
              </w:rPr>
              <w:t>Vergoeding, exclusief BTW</w:t>
            </w:r>
          </w:p>
        </w:tc>
      </w:tr>
      <w:tr w:rsidR="00A84520" w14:paraId="0BE8E36B" w14:textId="77777777" w:rsidTr="397AF1F9">
        <w:tc>
          <w:tcPr>
            <w:tcW w:w="1843" w:type="dxa"/>
          </w:tcPr>
          <w:p w14:paraId="7F1B305B" w14:textId="77777777" w:rsidR="00A84520" w:rsidRDefault="00A84520" w:rsidP="00273F24"/>
          <w:p w14:paraId="511B0912" w14:textId="77777777" w:rsidR="00A84520" w:rsidRDefault="00A84520" w:rsidP="00273F24">
            <w:r>
              <w:t>2</w:t>
            </w:r>
          </w:p>
        </w:tc>
        <w:tc>
          <w:tcPr>
            <w:tcW w:w="7170" w:type="dxa"/>
          </w:tcPr>
          <w:p w14:paraId="1537D4AE" w14:textId="77777777" w:rsidR="00A84520" w:rsidRDefault="00A84520" w:rsidP="00273F24"/>
          <w:p w14:paraId="19E6C239" w14:textId="77777777" w:rsidR="00A84520" w:rsidRDefault="00A84520" w:rsidP="00273F24">
            <w:r>
              <w:t xml:space="preserve">€ </w:t>
            </w:r>
          </w:p>
          <w:p w14:paraId="44B5C239" w14:textId="77777777" w:rsidR="00A84520" w:rsidRDefault="00A84520" w:rsidP="00273F24"/>
        </w:tc>
      </w:tr>
    </w:tbl>
    <w:p w14:paraId="00694A21" w14:textId="77777777" w:rsidR="00A84520" w:rsidRDefault="00A84520" w:rsidP="00A84520">
      <w:pPr>
        <w:spacing w:after="200" w:line="276" w:lineRule="auto"/>
        <w:rPr>
          <w:highlight w:val="yellow"/>
        </w:rPr>
      </w:pPr>
    </w:p>
    <w:p w14:paraId="624D87B0" w14:textId="77777777" w:rsidR="00A84520" w:rsidRDefault="00A84520" w:rsidP="00A84520">
      <w:pPr>
        <w:spacing w:after="200" w:line="276" w:lineRule="auto"/>
        <w:rPr>
          <w:highlight w:val="yellow"/>
        </w:rPr>
      </w:pPr>
    </w:p>
    <w:tbl>
      <w:tblPr>
        <w:tblW w:w="9260" w:type="dxa"/>
        <w:tblInd w:w="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2849"/>
        <w:gridCol w:w="1709"/>
        <w:gridCol w:w="2850"/>
      </w:tblGrid>
      <w:tr w:rsidR="00A84520" w:rsidRPr="00863289" w14:paraId="7153105D" w14:textId="77777777" w:rsidTr="00273F24">
        <w:trPr>
          <w:trHeight w:val="172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35B5184" w14:textId="77777777" w:rsidR="00A84520" w:rsidRPr="00863289" w:rsidRDefault="00A84520" w:rsidP="00273F24">
            <w:pPr>
              <w:spacing w:before="120" w:after="120"/>
              <w:rPr>
                <w:rFonts w:eastAsia="Arial Unicode MS" w:cs="Arial"/>
                <w:b/>
              </w:rPr>
            </w:pPr>
            <w:r w:rsidRPr="00863289">
              <w:rPr>
                <w:rFonts w:cs="Arial"/>
              </w:rPr>
              <w:br w:type="page"/>
            </w:r>
            <w:r w:rsidRPr="00863289">
              <w:rPr>
                <w:rFonts w:cs="Arial"/>
                <w:b/>
              </w:rPr>
              <w:t xml:space="preserve">Ondertekening </w:t>
            </w:r>
            <w:r>
              <w:rPr>
                <w:rFonts w:cs="Arial"/>
                <w:b/>
              </w:rPr>
              <w:t>inschrijver</w:t>
            </w:r>
          </w:p>
        </w:tc>
      </w:tr>
      <w:tr w:rsidR="00A84520" w:rsidRPr="00863289" w14:paraId="6AF191B1" w14:textId="77777777" w:rsidTr="00273F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40"/>
        </w:trPr>
        <w:tc>
          <w:tcPr>
            <w:tcW w:w="1852" w:type="dxa"/>
            <w:vAlign w:val="center"/>
          </w:tcPr>
          <w:p w14:paraId="1AA7B0B4" w14:textId="77777777" w:rsidR="00A84520" w:rsidRPr="00863289" w:rsidRDefault="00A84520" w:rsidP="00273F2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Onderneming</w:t>
            </w:r>
          </w:p>
        </w:tc>
        <w:tc>
          <w:tcPr>
            <w:tcW w:w="7408" w:type="dxa"/>
            <w:gridSpan w:val="3"/>
            <w:vAlign w:val="center"/>
          </w:tcPr>
          <w:p w14:paraId="2E32B90A" w14:textId="77777777" w:rsidR="00A84520" w:rsidRPr="00863289" w:rsidRDefault="00A84520" w:rsidP="00273F24">
            <w:pPr>
              <w:rPr>
                <w:rFonts w:cs="Arial"/>
                <w:b/>
                <w:u w:val="single"/>
              </w:rPr>
            </w:pPr>
          </w:p>
        </w:tc>
      </w:tr>
      <w:tr w:rsidR="00A84520" w:rsidRPr="00863289" w14:paraId="7CDD2D03" w14:textId="77777777" w:rsidTr="00273F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506F2411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  <w:p w14:paraId="52C78840" w14:textId="77777777" w:rsidR="00A84520" w:rsidRPr="00863289" w:rsidRDefault="00A84520" w:rsidP="00273F24">
            <w:pPr>
              <w:rPr>
                <w:rFonts w:cs="Arial"/>
                <w:b/>
              </w:rPr>
            </w:pPr>
            <w:r w:rsidRPr="00863289">
              <w:rPr>
                <w:rFonts w:cs="Arial"/>
                <w:b/>
              </w:rPr>
              <w:t>Plaats</w:t>
            </w:r>
          </w:p>
          <w:p w14:paraId="4BC2E48D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</w:tc>
        <w:tc>
          <w:tcPr>
            <w:tcW w:w="2849" w:type="dxa"/>
            <w:vAlign w:val="center"/>
          </w:tcPr>
          <w:p w14:paraId="0EC6E53E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</w:tc>
        <w:tc>
          <w:tcPr>
            <w:tcW w:w="1709" w:type="dxa"/>
            <w:vAlign w:val="center"/>
          </w:tcPr>
          <w:p w14:paraId="7F554433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  <w:p w14:paraId="05266014" w14:textId="77777777" w:rsidR="00A84520" w:rsidRPr="00863289" w:rsidRDefault="00A84520" w:rsidP="00273F24">
            <w:pPr>
              <w:rPr>
                <w:rFonts w:cs="Arial"/>
                <w:b/>
              </w:rPr>
            </w:pPr>
            <w:r w:rsidRPr="00863289">
              <w:rPr>
                <w:rFonts w:cs="Arial"/>
                <w:b/>
              </w:rPr>
              <w:t>Datum</w:t>
            </w:r>
          </w:p>
          <w:p w14:paraId="2C408302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</w:tc>
        <w:tc>
          <w:tcPr>
            <w:tcW w:w="2850" w:type="dxa"/>
          </w:tcPr>
          <w:p w14:paraId="41EEAFDB" w14:textId="77777777" w:rsidR="00A84520" w:rsidRPr="00863289" w:rsidRDefault="00A84520" w:rsidP="00273F24">
            <w:pPr>
              <w:rPr>
                <w:rFonts w:cs="Arial"/>
                <w:b/>
                <w:u w:val="single"/>
              </w:rPr>
            </w:pPr>
          </w:p>
        </w:tc>
      </w:tr>
      <w:tr w:rsidR="00A84520" w:rsidRPr="00863289" w14:paraId="29419F8C" w14:textId="77777777" w:rsidTr="00273F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</w:tcPr>
          <w:p w14:paraId="4C14BEBB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  <w:p w14:paraId="52E5E27A" w14:textId="77777777" w:rsidR="00A84520" w:rsidRPr="00863289" w:rsidRDefault="00A84520" w:rsidP="00273F24">
            <w:pPr>
              <w:rPr>
                <w:rFonts w:cs="Arial"/>
                <w:b/>
              </w:rPr>
            </w:pPr>
            <w:r w:rsidRPr="00863289">
              <w:rPr>
                <w:rFonts w:cs="Arial"/>
                <w:b/>
              </w:rPr>
              <w:t>Handtekening</w:t>
            </w:r>
          </w:p>
          <w:p w14:paraId="582E344A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</w:tc>
        <w:tc>
          <w:tcPr>
            <w:tcW w:w="7408" w:type="dxa"/>
            <w:gridSpan w:val="3"/>
          </w:tcPr>
          <w:p w14:paraId="7F98F024" w14:textId="77777777" w:rsidR="00A84520" w:rsidRPr="00863289" w:rsidRDefault="00A84520" w:rsidP="00273F24">
            <w:pPr>
              <w:rPr>
                <w:rFonts w:cs="Arial"/>
                <w:b/>
                <w:u w:val="single"/>
              </w:rPr>
            </w:pPr>
          </w:p>
        </w:tc>
      </w:tr>
      <w:tr w:rsidR="00A84520" w:rsidRPr="00863289" w14:paraId="24E5A8DF" w14:textId="77777777" w:rsidTr="00273F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55928B1C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  <w:p w14:paraId="71EF956C" w14:textId="77777777" w:rsidR="00A84520" w:rsidRPr="00863289" w:rsidRDefault="00A84520" w:rsidP="00273F24">
            <w:pPr>
              <w:rPr>
                <w:rFonts w:cs="Arial"/>
                <w:b/>
              </w:rPr>
            </w:pPr>
            <w:r w:rsidRPr="00863289">
              <w:rPr>
                <w:rFonts w:cs="Arial"/>
                <w:b/>
              </w:rPr>
              <w:t>Naam</w:t>
            </w:r>
          </w:p>
          <w:p w14:paraId="0F4451CA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</w:tc>
        <w:tc>
          <w:tcPr>
            <w:tcW w:w="2849" w:type="dxa"/>
            <w:vAlign w:val="center"/>
          </w:tcPr>
          <w:p w14:paraId="4B02681B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</w:tc>
        <w:tc>
          <w:tcPr>
            <w:tcW w:w="1709" w:type="dxa"/>
            <w:vAlign w:val="center"/>
          </w:tcPr>
          <w:p w14:paraId="3660B6B7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  <w:p w14:paraId="374E5B54" w14:textId="77777777" w:rsidR="00A84520" w:rsidRPr="00863289" w:rsidRDefault="00A84520" w:rsidP="00273F24">
            <w:pPr>
              <w:rPr>
                <w:rFonts w:cs="Arial"/>
                <w:b/>
              </w:rPr>
            </w:pPr>
            <w:r w:rsidRPr="00863289">
              <w:rPr>
                <w:rFonts w:cs="Arial"/>
                <w:b/>
              </w:rPr>
              <w:t>Functie</w:t>
            </w:r>
          </w:p>
          <w:p w14:paraId="54127EFB" w14:textId="77777777" w:rsidR="00A84520" w:rsidRPr="00863289" w:rsidRDefault="00A84520" w:rsidP="00273F24">
            <w:pPr>
              <w:rPr>
                <w:rFonts w:cs="Arial"/>
                <w:b/>
              </w:rPr>
            </w:pPr>
          </w:p>
        </w:tc>
        <w:tc>
          <w:tcPr>
            <w:tcW w:w="2850" w:type="dxa"/>
          </w:tcPr>
          <w:p w14:paraId="649E3860" w14:textId="77777777" w:rsidR="00A84520" w:rsidRPr="00863289" w:rsidRDefault="00A84520" w:rsidP="00273F24">
            <w:pPr>
              <w:rPr>
                <w:rFonts w:cs="Arial"/>
                <w:b/>
                <w:u w:val="single"/>
              </w:rPr>
            </w:pPr>
          </w:p>
        </w:tc>
      </w:tr>
    </w:tbl>
    <w:p w14:paraId="198C3F5E" w14:textId="77777777" w:rsidR="00A84520" w:rsidRPr="00863289" w:rsidRDefault="00A84520" w:rsidP="00A84520">
      <w:pPr>
        <w:rPr>
          <w:rFonts w:ascii="Verdana" w:hAnsi="Verdana"/>
          <w:b/>
          <w:sz w:val="28"/>
          <w:szCs w:val="28"/>
        </w:rPr>
      </w:pPr>
    </w:p>
    <w:p w14:paraId="3467B026" w14:textId="77777777" w:rsidR="00A84520" w:rsidRDefault="00A84520" w:rsidP="00A84520">
      <w:pPr>
        <w:spacing w:after="200" w:line="276" w:lineRule="auto"/>
        <w:rPr>
          <w:highlight w:val="yellow"/>
        </w:rPr>
      </w:pPr>
    </w:p>
    <w:p w14:paraId="08DD61B9" w14:textId="77777777" w:rsidR="00A84520" w:rsidRDefault="00A84520" w:rsidP="00A84520">
      <w:pPr>
        <w:spacing w:after="200" w:line="276" w:lineRule="auto"/>
        <w:rPr>
          <w:highlight w:val="yellow"/>
        </w:rPr>
      </w:pPr>
    </w:p>
    <w:p w14:paraId="0CB3673A" w14:textId="77777777" w:rsidR="009C6B7D" w:rsidRDefault="009C6B7D"/>
    <w:sectPr w:rsidR="009C6B7D" w:rsidSect="006548C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48590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520"/>
    <w:rsid w:val="00222032"/>
    <w:rsid w:val="004619AB"/>
    <w:rsid w:val="006548C0"/>
    <w:rsid w:val="009C6B7D"/>
    <w:rsid w:val="00A84520"/>
    <w:rsid w:val="25809B91"/>
    <w:rsid w:val="3237227A"/>
    <w:rsid w:val="326BCE4D"/>
    <w:rsid w:val="397AF1F9"/>
    <w:rsid w:val="3E422423"/>
    <w:rsid w:val="40C242DA"/>
    <w:rsid w:val="43800C6B"/>
    <w:rsid w:val="4A660F35"/>
    <w:rsid w:val="5055F077"/>
    <w:rsid w:val="519D407B"/>
    <w:rsid w:val="54AFA9C6"/>
    <w:rsid w:val="5C2497B7"/>
    <w:rsid w:val="63581164"/>
    <w:rsid w:val="66234743"/>
    <w:rsid w:val="6FD1CCF7"/>
    <w:rsid w:val="7432B72D"/>
    <w:rsid w:val="74E0E918"/>
    <w:rsid w:val="79E6E7D3"/>
    <w:rsid w:val="7ADF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8BC9AC"/>
  <w15:chartTrackingRefBased/>
  <w15:docId w15:val="{3B82EEDA-0FFB-F84C-9E1F-6489C4C68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84520"/>
    <w:pPr>
      <w:spacing w:line="26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qFormat/>
    <w:rsid w:val="00A84520"/>
    <w:pPr>
      <w:keepNext/>
      <w:numPr>
        <w:numId w:val="1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paragraaf"/>
    <w:basedOn w:val="Standaard"/>
    <w:next w:val="Standaard"/>
    <w:link w:val="Kop2Char"/>
    <w:qFormat/>
    <w:rsid w:val="00A84520"/>
    <w:pPr>
      <w:keepNext/>
      <w:numPr>
        <w:ilvl w:val="1"/>
        <w:numId w:val="1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subparagraaf,Episteem PvA Kop 3,Heading 3a"/>
    <w:basedOn w:val="Standaard"/>
    <w:next w:val="Standaard"/>
    <w:link w:val="Kop3Char"/>
    <w:qFormat/>
    <w:rsid w:val="00A84520"/>
    <w:pPr>
      <w:keepNext/>
      <w:numPr>
        <w:ilvl w:val="2"/>
        <w:numId w:val="1"/>
      </w:numPr>
      <w:spacing w:after="120" w:line="240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A84520"/>
    <w:pPr>
      <w:keepNext/>
      <w:numPr>
        <w:ilvl w:val="3"/>
        <w:numId w:val="1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rsid w:val="00A84520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paragraaf Char"/>
    <w:basedOn w:val="Standaardalinea-lettertype"/>
    <w:link w:val="Kop2"/>
    <w:rsid w:val="00A84520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,Episteem PvA Kop 3 Char,Heading 3a Char"/>
    <w:basedOn w:val="Standaardalinea-lettertype"/>
    <w:link w:val="Kop3"/>
    <w:rsid w:val="00A84520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A84520"/>
    <w:rPr>
      <w:rFonts w:ascii="Arial" w:eastAsia="Times New Roman" w:hAnsi="Arial" w:cs="Times New Roman"/>
      <w:b/>
      <w:sz w:val="20"/>
      <w:szCs w:val="20"/>
      <w:lang w:eastAsia="nl-NL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361d3ceefc4464b85133234aef79e41 xmlns="278c3c4d-f426-4f19-87e5-1f9242ca19bd">
      <Terms xmlns="http://schemas.microsoft.com/office/infopath/2007/PartnerControls"/>
    </o361d3ceefc4464b85133234aef79e41>
    <fa126ea1a5bd4327ba499bf040c5b397 xmlns="278c3c4d-f426-4f19-87e5-1f9242ca19bd">
      <Terms xmlns="http://schemas.microsoft.com/office/infopath/2007/PartnerControls"/>
    </fa126ea1a5bd4327ba499bf040c5b397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c523776ef64d44ea944eac43704e0b3b>
    <TaxCatchAll xmlns="0f249fd3-e24d-45ce-aa50-67329f99e04f">
      <Value>1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F9083E46714E419FA66D3FCFD250B6" ma:contentTypeVersion="9" ma:contentTypeDescription="Een nieuw document maken." ma:contentTypeScope="" ma:versionID="ca372f2ee92a738c159aa8762ff1ca86">
  <xsd:schema xmlns:xsd="http://www.w3.org/2001/XMLSchema" xmlns:xs="http://www.w3.org/2001/XMLSchema" xmlns:p="http://schemas.microsoft.com/office/2006/metadata/properties" xmlns:ns2="278c3c4d-f426-4f19-87e5-1f9242ca19bd" xmlns:ns3="0f249fd3-e24d-45ce-aa50-67329f99e04f" xmlns:ns4="b2e03d08-13b4-4ad5-8387-36f1445678d9" targetNamespace="http://schemas.microsoft.com/office/2006/metadata/properties" ma:root="true" ma:fieldsID="62b4d527834227485d4bac72badf4fdd" ns2:_="" ns3:_="" ns4:_="">
    <xsd:import namespace="278c3c4d-f426-4f19-87e5-1f9242ca19bd"/>
    <xsd:import namespace="0f249fd3-e24d-45ce-aa50-67329f99e04f"/>
    <xsd:import namespace="b2e03d08-13b4-4ad5-8387-36f1445678d9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c523776ef64d44ea944eac43704e0b3b" minOccurs="0"/>
                <xsd:element ref="ns2:fa126ea1a5bd4327ba499bf040c5b397" minOccurs="0"/>
                <xsd:element ref="ns3:TaxCatchAll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89fd39fb-1a8a-46e8-9e2d-7a055a6e57d2" ma:open="false" ma:isKeyword="false">
      <xsd:complexType>
        <xsd:sequence>
          <xsd:element ref="pc:Terms" minOccurs="0" maxOccurs="1"/>
        </xsd:sequence>
      </xsd:complexType>
    </xsd:element>
    <xsd:element name="c523776ef64d44ea944eac43704e0b3b" ma:index="9" nillable="true" ma:taxonomy="true" ma:internalName="c523776ef64d44ea944eac43704e0b3b" ma:taxonomyFieldName="gshDocumentstatus" ma:displayName="Documentstatus" ma:default="1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10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49fd3-e24d-45ce-aa50-67329f99e04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c8713ba-989f-4fff-a30e-ed4bfd57c9e2}" ma:internalName="TaxCatchAll" ma:showField="CatchAllData" ma:web="0f249fd3-e24d-45ce-aa50-67329f99e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03d08-13b4-4ad5-8387-36f144567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FD5CE-E693-4340-8118-18629EEB4A96}">
  <ds:schemaRefs>
    <ds:schemaRef ds:uri="http://schemas.microsoft.com/office/2006/metadata/properties"/>
    <ds:schemaRef ds:uri="http://schemas.microsoft.com/office/infopath/2007/PartnerControls"/>
    <ds:schemaRef ds:uri="278c3c4d-f426-4f19-87e5-1f9242ca19bd"/>
    <ds:schemaRef ds:uri="8f84b067-00e0-4f7a-a6e8-e3572855d27c"/>
  </ds:schemaRefs>
</ds:datastoreItem>
</file>

<file path=customXml/itemProps2.xml><?xml version="1.0" encoding="utf-8"?>
<ds:datastoreItem xmlns:ds="http://schemas.openxmlformats.org/officeDocument/2006/customXml" ds:itemID="{FE140A67-ED56-4CEB-A30F-E85600F18D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00D2C8-292D-4B53-A0C6-8C61D326F8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139</Words>
  <Characters>766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van Dijk</dc:creator>
  <cp:keywords/>
  <dc:description/>
  <cp:lastModifiedBy>Marco van Dijk</cp:lastModifiedBy>
  <cp:revision>9</cp:revision>
  <dcterms:created xsi:type="dcterms:W3CDTF">2021-12-06T09:03:00Z</dcterms:created>
  <dcterms:modified xsi:type="dcterms:W3CDTF">2022-07-19T11:37:00Z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0x0101005EF9083E46714E419FA66D3FCFD250B6</vt:lpwstr>
  </property>
  <property fmtid="{D5CDD505-2E9C-101B-9397-08002B2CF9AE}" pid="3" name="gshDocumentstatus">
    <vt:lpwstr>1;#Concept|fac772ea-c83a-4d2d-8153-73dc814209cd</vt:lpwstr>
  </property>
  <property fmtid="{D5CDD505-2E9C-101B-9397-08002B2CF9AE}" pid="4" name="gshDocumentSoort">
    <vt:lpwstr/>
  </property>
  <property fmtid="{D5CDD505-2E9C-101B-9397-08002B2CF9AE}" pid="5" name="gshProjectfase">
    <vt:lpwstr/>
  </property>
</Properties>
</file>